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 xml:space="preserve">Okulun Adı       : 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06.04.2017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 xml:space="preserve">Yaş Grubu (Ay) :  </w:t>
      </w:r>
      <w:r w:rsidRPr="00876FD4">
        <w:rPr>
          <w:rFonts w:ascii="Comic Sans MS" w:hAnsi="Comic Sans MS"/>
          <w:b/>
          <w:sz w:val="20"/>
          <w:szCs w:val="20"/>
        </w:rPr>
        <w:t>48-60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Öretmenin Adı:</w:t>
      </w:r>
    </w:p>
    <w:p w:rsidR="00504618" w:rsidRPr="00876FD4" w:rsidRDefault="00504618" w:rsidP="004F7D0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EĞİTİM AKIŞI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Güne Başlama Zamanı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Oyun Zamanı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Kahvaltı - Temizlik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Etkinlik Zamanı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SESLİ SESSİZ</w:t>
      </w:r>
      <w:r w:rsidRPr="00876FD4">
        <w:rPr>
          <w:rFonts w:ascii="Comic Sans MS" w:hAnsi="Comic Sans MS"/>
          <w:sz w:val="20"/>
          <w:szCs w:val="20"/>
        </w:rPr>
        <w:t xml:space="preserve"> ” isimli türkçe dil-oyun etkinliği</w:t>
      </w:r>
    </w:p>
    <w:p w:rsidR="004F7D0B" w:rsidRDefault="004F7D0B" w:rsidP="004F7D0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F7D0B" w:rsidRDefault="004F7D0B" w:rsidP="004F7D0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Yemeği-Dinlenme</w:t>
      </w:r>
    </w:p>
    <w:p w:rsidR="004F7D0B" w:rsidRDefault="004F7D0B" w:rsidP="004F7D0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Kahvaltı-Temizlik</w:t>
      </w:r>
    </w:p>
    <w:p w:rsidR="004F7D0B" w:rsidRDefault="004F7D0B" w:rsidP="004F7D0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F7D0B" w:rsidRDefault="004F7D0B" w:rsidP="004F7D0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4F7D0B" w:rsidRDefault="004F7D0B" w:rsidP="004F7D0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‘’HOROZUMU KAÇIRDILAR‘’ isimli müzik etkinliği</w:t>
      </w:r>
    </w:p>
    <w:p w:rsidR="004F7D0B" w:rsidRDefault="004F7D0B" w:rsidP="004F7D0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4F7D0B" w:rsidRDefault="004F7D0B" w:rsidP="004F7D0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Öğrenme merkezlerinde oyunlar oynanır.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Günü Değerlendirme Zamanı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Eve gidiş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04618" w:rsidRPr="00876FD4" w:rsidRDefault="00504618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Genel Değerlendirme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04618" w:rsidRPr="00876FD4" w:rsidRDefault="00504618" w:rsidP="00876F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SESLİ-SESSİZ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Etkinlik Türü:  Türkçe Dil-Müzik (Büyük Grup Etkinliği)</w: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876FD4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</w:t>
      </w:r>
      <w:r w:rsidRPr="00876FD4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  <w:r w:rsidRPr="00876FD4">
        <w:rPr>
          <w:rFonts w:ascii="Comic Sans MS" w:hAnsi="Comic Sans MS"/>
          <w:sz w:val="20"/>
          <w:szCs w:val="20"/>
        </w:rPr>
        <w:t xml:space="preserve"> Ay</w:t>
      </w:r>
    </w:p>
    <w:p w:rsidR="00504618" w:rsidRPr="00876FD4" w:rsidRDefault="00782CB6" w:rsidP="00876FD4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7pt;margin-top:10.55pt;width:311pt;height:463pt;z-index:1">
            <v:textbox style="mso-next-textbox:#_x0000_s1026">
              <w:txbxContent>
                <w:p w:rsidR="00504618" w:rsidRPr="00876FD4" w:rsidRDefault="00504618" w:rsidP="00876FD4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504618" w:rsidRPr="00876FD4" w:rsidRDefault="00504618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04618" w:rsidRPr="00876FD4" w:rsidRDefault="00504618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 Nesneleri toplar. Değişik malzemeler kullanarak resim yapar. . Kalemi doğru tutar, kalem kontrolünü sağlar, çizgileri istenilen nitelikte çizer.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Nesne/durum/olayla ilgili tahminde bulunur.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5.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16.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Nesneleri kullanarak basit toplama ve çıkarma işlemlerini yapar.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Nesne grubuna belirtilen sayı kadar nesne ekler. Nesne grubundan belirtilen sayı kadar nesneyi ayırır.)</w:t>
                  </w:r>
                </w:p>
                <w:p w:rsidR="00504618" w:rsidRPr="00876FD4" w:rsidRDefault="00504618" w:rsidP="00022C06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876FD4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876FD4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504618" w:rsidRPr="00876FD4" w:rsidRDefault="00504618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876FD4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Pr="00A60063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Pr="00A60063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Pr="004D6C18" w:rsidRDefault="00504618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504618" w:rsidRPr="004C2F05" w:rsidRDefault="00504618" w:rsidP="003C2CF3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2"/>
      </w:tblGrid>
      <w:tr w:rsidR="00504618" w:rsidRPr="00876FD4" w:rsidTr="00157F00">
        <w:trPr>
          <w:trHeight w:val="1711"/>
        </w:trPr>
        <w:tc>
          <w:tcPr>
            <w:tcW w:w="7322" w:type="dxa"/>
          </w:tcPr>
          <w:p w:rsidR="00504618" w:rsidRPr="00876FD4" w:rsidRDefault="00504618" w:rsidP="00876FD4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6FD4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504618" w:rsidRPr="001E4BDF" w:rsidRDefault="00504618" w:rsidP="00ED131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>Öğretmen sınıf içine çeşitli hayvan resimleri veya figürleri yerleştirir Gösterdiği hayvanlardan yürüyüşlerini ve seslerini taklit etmelerini  ister.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>Çocuklara daha sonra ses çıkarmayan hayvanlar gösterilerek sesli mi-sessiz  mi diye sorulur.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>çocuklarla bu oyun sınıftaki oyuncaklarla oynanır müzik aletleri ve diğer oyuncaklarla  bilemeyen yada şaşıran çocuklara hayvan taklitleri yaptırılır.</w:t>
            </w:r>
          </w:p>
          <w:p w:rsidR="00504618" w:rsidRDefault="00504618" w:rsidP="00ED131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 xml:space="preserve">Hangi hayvan sesli? </w:t>
            </w:r>
            <w:r>
              <w:rPr>
                <w:rFonts w:ascii="Comic Sans MS" w:hAnsi="Comic Sans MS"/>
                <w:sz w:val="20"/>
                <w:szCs w:val="20"/>
              </w:rPr>
              <w:t xml:space="preserve">Hangi hayvan sessiz? </w:t>
            </w:r>
            <w:r w:rsidRPr="001E4BDF">
              <w:rPr>
                <w:rFonts w:ascii="Comic Sans MS" w:hAnsi="Comic Sans MS"/>
                <w:sz w:val="20"/>
                <w:szCs w:val="20"/>
              </w:rPr>
              <w:t>Hangi oyuncak sesli?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 xml:space="preserve">hangi oyuncaklar sessiz? </w:t>
            </w:r>
            <w:r>
              <w:rPr>
                <w:rFonts w:ascii="Comic Sans MS" w:hAnsi="Comic Sans MS"/>
                <w:sz w:val="20"/>
                <w:szCs w:val="20"/>
              </w:rPr>
              <w:t>………. Gibi sorularla çocukların düşüncelerini paylaşmaları sağlanır.</w:t>
            </w:r>
          </w:p>
          <w:p w:rsidR="00504618" w:rsidRDefault="00504618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04618" w:rsidRDefault="00504618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>SAYILAR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Benim adım 1 dir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Ben hep tekim dünyada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Benimki de 2 dir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İki dedim baksana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Kardeşimin adı 3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İnceleyip baksana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4 ve 5 te peşimde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Kuyruk gibi baksana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6,7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6,7 (alkışlarız)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Hani 8,9,10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Hey bom bom…………………. Tekerlemesi söylenerek diğer etkinliğe geçilir.   Önceden hazırlanan eşleştirme ile ilgili yönerge sayfaları yapılır.</w:t>
            </w:r>
          </w:p>
          <w:p w:rsidR="00504618" w:rsidRDefault="00504618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04618" w:rsidRDefault="00504618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04618" w:rsidRDefault="00504618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1E4BDF" w:rsidRDefault="00504618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876FD4" w:rsidRDefault="00504618" w:rsidP="00157F00">
            <w:pPr>
              <w:pStyle w:val="AralkYok"/>
            </w:pPr>
          </w:p>
        </w:tc>
      </w:tr>
    </w:tbl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4F7D0B" w:rsidP="00876FD4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lastRenderedPageBreak/>
        <w:pict>
          <v:shape id="_x0000_s1029" type="#_x0000_t202" style="position:absolute;margin-left:325.8pt;margin-top:-22.2pt;width:363.75pt;height:356.2pt;z-index:3;mso-position-horizontal-relative:text;mso-position-vertical-relative:text">
            <v:textbox style="mso-fit-shape-to-text:t">
              <w:txbxContent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HOROZUMU KAÇIRDILAR şarkısı söylenir.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Horozumu amanın kaçırdılar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Damdan dama uçurdular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Suyuna da pilav pişirdiler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Bili gah bili gah bili bili gah gah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sabah kalktım, avluya baktım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Aradım taradım,bağırdım çağırdım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Bili bili bili bili bili bili gah gah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Kanadı var amanın kilim gibi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İbiği var elim gibi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Acısı var ölüm gibi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Bili gah bili gah bili bili gah gah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sabah kalktım, avluya baktım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Aradım taradım,bağırdım çağırdım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Bili bili bili bili bili bili gah gah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4F7D0B" w:rsidRDefault="004F7D0B" w:rsidP="004F7D0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4F7D0B" w:rsidRPr="001D3AF2" w:rsidRDefault="004F7D0B" w:rsidP="001D3AF2">
                  <w:pPr>
                    <w:tabs>
                      <w:tab w:val="left" w:pos="4740"/>
                    </w:tabs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5.3pt;margin-top:-22.2pt;width:290pt;height:81pt;z-index:2;mso-position-horizontal-relative:text;mso-position-vertical-relative:text">
            <v:textbox style="mso-next-textbox:#_x0000_s1027">
              <w:txbxContent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Sesli ve sessiz havyan ve eşya resimleri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SÖZCÜKLER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sz w:val="20"/>
                      <w:szCs w:val="20"/>
                    </w:rPr>
                    <w:t>Sesli- sessiz</w:t>
                  </w:r>
                </w:p>
              </w:txbxContent>
            </v:textbox>
          </v:shape>
        </w:pict>
      </w: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5"/>
      </w:tblGrid>
      <w:tr w:rsidR="004F7D0B" w:rsidRPr="00876FD4" w:rsidTr="004F7D0B">
        <w:trPr>
          <w:trHeight w:val="906"/>
        </w:trPr>
        <w:tc>
          <w:tcPr>
            <w:tcW w:w="6115" w:type="dxa"/>
          </w:tcPr>
          <w:p w:rsidR="004F7D0B" w:rsidRPr="00157F00" w:rsidRDefault="004F7D0B" w:rsidP="004F7D0B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4F7D0B" w:rsidRDefault="004F7D0B" w:rsidP="004F7D0B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4"/>
      </w:tblGrid>
      <w:tr w:rsidR="004F7D0B" w:rsidRPr="00876FD4" w:rsidTr="004F7D0B">
        <w:trPr>
          <w:trHeight w:val="1629"/>
        </w:trPr>
        <w:tc>
          <w:tcPr>
            <w:tcW w:w="5814" w:type="dxa"/>
          </w:tcPr>
          <w:p w:rsidR="004F7D0B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F7D0B" w:rsidRPr="00157F00" w:rsidRDefault="004F7D0B" w:rsidP="004F7D0B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Engeli olan öğrenciye uygın şekilde etkinlikler düzenlenir.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0"/>
      </w:tblGrid>
      <w:tr w:rsidR="004F7D0B" w:rsidRPr="00876FD4" w:rsidTr="004F7D0B">
        <w:trPr>
          <w:trHeight w:val="2168"/>
        </w:trPr>
        <w:tc>
          <w:tcPr>
            <w:tcW w:w="6350" w:type="dxa"/>
          </w:tcPr>
          <w:p w:rsidR="004F7D0B" w:rsidRDefault="004F7D0B" w:rsidP="004F7D0B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F7D0B" w:rsidRPr="00157F00" w:rsidRDefault="004F7D0B" w:rsidP="004F7D0B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Panodaki resimlerden hangileri sesli, hangileri sessizdir?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Çiçek sesli mi sessiz midir?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Fil sesli mi, sessiz midir?</w:t>
            </w: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7.sayı/</w:t>
            </w:r>
            <w:r w:rsidRPr="00876FD4">
              <w:rPr>
                <w:rFonts w:ascii="Comic Sans MS" w:hAnsi="Comic Sans MS"/>
                <w:sz w:val="20"/>
                <w:szCs w:val="20"/>
              </w:rPr>
              <w:t>8.</w:t>
            </w:r>
            <w:r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Pr="00876FD4">
              <w:rPr>
                <w:rFonts w:ascii="Comic Sans MS" w:hAnsi="Comic Sans MS"/>
                <w:sz w:val="20"/>
                <w:szCs w:val="20"/>
              </w:rPr>
              <w:t xml:space="preserve"> sayfa yönergeler doğrultusunda yapılır.</w:t>
            </w:r>
          </w:p>
          <w:p w:rsidR="004F7D0B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F7D0B" w:rsidRPr="00876FD4" w:rsidRDefault="004F7D0B" w:rsidP="004F7D0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504618" w:rsidRPr="00876FD4" w:rsidSect="0027025B"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CB6" w:rsidRDefault="00782CB6">
      <w:r>
        <w:separator/>
      </w:r>
    </w:p>
  </w:endnote>
  <w:endnote w:type="continuationSeparator" w:id="0">
    <w:p w:rsidR="00782CB6" w:rsidRDefault="0078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618" w:rsidRDefault="00504618" w:rsidP="0027025B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F7D0B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504618" w:rsidRDefault="00504618" w:rsidP="0027025B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CB6" w:rsidRDefault="00782CB6">
      <w:r>
        <w:separator/>
      </w:r>
    </w:p>
  </w:footnote>
  <w:footnote w:type="continuationSeparator" w:id="0">
    <w:p w:rsidR="00782CB6" w:rsidRDefault="0078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6EEA6345"/>
    <w:multiLevelType w:val="hybridMultilevel"/>
    <w:tmpl w:val="B85E92EE"/>
    <w:lvl w:ilvl="0" w:tplc="041F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CF3"/>
    <w:rsid w:val="00001B50"/>
    <w:rsid w:val="00022C06"/>
    <w:rsid w:val="000321AD"/>
    <w:rsid w:val="00032F43"/>
    <w:rsid w:val="0005435E"/>
    <w:rsid w:val="000932BF"/>
    <w:rsid w:val="000C2121"/>
    <w:rsid w:val="000C3DDA"/>
    <w:rsid w:val="000E32CE"/>
    <w:rsid w:val="001214BB"/>
    <w:rsid w:val="00143103"/>
    <w:rsid w:val="00143226"/>
    <w:rsid w:val="001505BA"/>
    <w:rsid w:val="00157F00"/>
    <w:rsid w:val="00170D45"/>
    <w:rsid w:val="001E4BDF"/>
    <w:rsid w:val="001F1F46"/>
    <w:rsid w:val="001F4E7C"/>
    <w:rsid w:val="0023454E"/>
    <w:rsid w:val="0027025B"/>
    <w:rsid w:val="00276245"/>
    <w:rsid w:val="002B4249"/>
    <w:rsid w:val="002C2DA9"/>
    <w:rsid w:val="00301691"/>
    <w:rsid w:val="00305B91"/>
    <w:rsid w:val="00341E72"/>
    <w:rsid w:val="00354EF1"/>
    <w:rsid w:val="003A2540"/>
    <w:rsid w:val="003C2CF3"/>
    <w:rsid w:val="003D32A8"/>
    <w:rsid w:val="003D35B0"/>
    <w:rsid w:val="003D6378"/>
    <w:rsid w:val="0041136F"/>
    <w:rsid w:val="00452E3C"/>
    <w:rsid w:val="0047142F"/>
    <w:rsid w:val="00480217"/>
    <w:rsid w:val="004A1F50"/>
    <w:rsid w:val="004B47EB"/>
    <w:rsid w:val="004B7F24"/>
    <w:rsid w:val="004C2F05"/>
    <w:rsid w:val="004D6C18"/>
    <w:rsid w:val="004E01B6"/>
    <w:rsid w:val="004F2DD0"/>
    <w:rsid w:val="004F7D0B"/>
    <w:rsid w:val="00504618"/>
    <w:rsid w:val="00514E33"/>
    <w:rsid w:val="00535B28"/>
    <w:rsid w:val="00552C35"/>
    <w:rsid w:val="00563B0C"/>
    <w:rsid w:val="00573AE2"/>
    <w:rsid w:val="0059337A"/>
    <w:rsid w:val="005A1B00"/>
    <w:rsid w:val="005A3941"/>
    <w:rsid w:val="005B7B19"/>
    <w:rsid w:val="005C2015"/>
    <w:rsid w:val="005D30AA"/>
    <w:rsid w:val="00623663"/>
    <w:rsid w:val="006664B0"/>
    <w:rsid w:val="006B42FF"/>
    <w:rsid w:val="006B5AF1"/>
    <w:rsid w:val="006C2444"/>
    <w:rsid w:val="006F22B5"/>
    <w:rsid w:val="00710C03"/>
    <w:rsid w:val="0073427B"/>
    <w:rsid w:val="00740B0D"/>
    <w:rsid w:val="0077218C"/>
    <w:rsid w:val="00782CB6"/>
    <w:rsid w:val="00795D0C"/>
    <w:rsid w:val="007D3082"/>
    <w:rsid w:val="007D3803"/>
    <w:rsid w:val="007D51E8"/>
    <w:rsid w:val="007F4A55"/>
    <w:rsid w:val="007F7733"/>
    <w:rsid w:val="00825C75"/>
    <w:rsid w:val="00855EEF"/>
    <w:rsid w:val="00876FD4"/>
    <w:rsid w:val="00881F75"/>
    <w:rsid w:val="008917DB"/>
    <w:rsid w:val="00895072"/>
    <w:rsid w:val="008A0C3B"/>
    <w:rsid w:val="008B0BF6"/>
    <w:rsid w:val="008B6684"/>
    <w:rsid w:val="008C5E7A"/>
    <w:rsid w:val="008F5FEA"/>
    <w:rsid w:val="008F6F15"/>
    <w:rsid w:val="00901235"/>
    <w:rsid w:val="009022B3"/>
    <w:rsid w:val="00904B2A"/>
    <w:rsid w:val="009416BA"/>
    <w:rsid w:val="009436CF"/>
    <w:rsid w:val="0095255D"/>
    <w:rsid w:val="009543BC"/>
    <w:rsid w:val="009D2CEC"/>
    <w:rsid w:val="00A00026"/>
    <w:rsid w:val="00A21081"/>
    <w:rsid w:val="00A2752A"/>
    <w:rsid w:val="00A60063"/>
    <w:rsid w:val="00A611F8"/>
    <w:rsid w:val="00A8726D"/>
    <w:rsid w:val="00A92282"/>
    <w:rsid w:val="00B026EF"/>
    <w:rsid w:val="00B05A79"/>
    <w:rsid w:val="00B12379"/>
    <w:rsid w:val="00B22A22"/>
    <w:rsid w:val="00B75437"/>
    <w:rsid w:val="00BD5302"/>
    <w:rsid w:val="00BE0CB7"/>
    <w:rsid w:val="00C05555"/>
    <w:rsid w:val="00C078E9"/>
    <w:rsid w:val="00C16050"/>
    <w:rsid w:val="00C73633"/>
    <w:rsid w:val="00CB0DCE"/>
    <w:rsid w:val="00CC33E9"/>
    <w:rsid w:val="00D0728E"/>
    <w:rsid w:val="00D12E9E"/>
    <w:rsid w:val="00D83A32"/>
    <w:rsid w:val="00DA6F29"/>
    <w:rsid w:val="00DC6A87"/>
    <w:rsid w:val="00DD52B2"/>
    <w:rsid w:val="00E01C7B"/>
    <w:rsid w:val="00E02E4A"/>
    <w:rsid w:val="00E32834"/>
    <w:rsid w:val="00E5023B"/>
    <w:rsid w:val="00E968F6"/>
    <w:rsid w:val="00EC3677"/>
    <w:rsid w:val="00EC634C"/>
    <w:rsid w:val="00ED131C"/>
    <w:rsid w:val="00F04CDA"/>
    <w:rsid w:val="00F641D4"/>
    <w:rsid w:val="00F83217"/>
    <w:rsid w:val="00FB018D"/>
    <w:rsid w:val="00FC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3C2CF3"/>
    <w:rPr>
      <w:rFonts w:cs="Times New Roman"/>
      <w:sz w:val="24"/>
    </w:rPr>
  </w:style>
  <w:style w:type="character" w:styleId="SayfaNumaras">
    <w:name w:val="page number"/>
    <w:uiPriority w:val="99"/>
    <w:rsid w:val="003C2CF3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3C2CF3"/>
    <w:rPr>
      <w:rFonts w:cs="Times New Roman"/>
      <w:sz w:val="24"/>
    </w:rPr>
  </w:style>
  <w:style w:type="table" w:styleId="TabloKlavuzu">
    <w:name w:val="Table Grid"/>
    <w:basedOn w:val="NormalTablo"/>
    <w:uiPriority w:val="99"/>
    <w:rsid w:val="00301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876FD4"/>
    <w:rPr>
      <w:sz w:val="24"/>
      <w:szCs w:val="24"/>
    </w:rPr>
  </w:style>
  <w:style w:type="paragraph" w:customStyle="1" w:styleId="AralkYok1">
    <w:name w:val="Aralık Yok1"/>
    <w:uiPriority w:val="1"/>
    <w:qFormat/>
    <w:rsid w:val="004F7D0B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4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336</Words>
  <Characters>1918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45</cp:revision>
  <dcterms:created xsi:type="dcterms:W3CDTF">2013-06-11T11:55:00Z</dcterms:created>
  <dcterms:modified xsi:type="dcterms:W3CDTF">2016-09-02T22:21:00Z</dcterms:modified>
</cp:coreProperties>
</file>